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9AE303C" w14:textId="77777777" w:rsidR="003D2081" w:rsidRDefault="003D2081" w:rsidP="003D2081">
      <w:pPr>
        <w:bidi/>
        <w:rPr>
          <w:rtl/>
          <w:lang w:bidi="fa-IR"/>
        </w:rPr>
      </w:pPr>
    </w:p>
    <w:p w14:paraId="5A7D5532" w14:textId="77777777" w:rsidR="00402EB9" w:rsidRDefault="00402EB9" w:rsidP="003D2081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</w:p>
    <w:p w14:paraId="153A527B" w14:textId="37FCFC40" w:rsidR="00F106F5" w:rsidRDefault="003D2081" w:rsidP="00F9639B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  <w:r w:rsidRPr="00402EB9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 xml:space="preserve">لیست شرکت های دارای مجوز در </w:t>
      </w:r>
      <w:r w:rsidR="00261340">
        <w:rPr>
          <w:rFonts w:cs="B Mitra" w:hint="cs"/>
          <w:b/>
          <w:bCs/>
          <w:color w:val="002060"/>
          <w:sz w:val="32"/>
          <w:szCs w:val="32"/>
          <w:u w:val="single"/>
          <w:rtl/>
          <w:lang w:bidi="fa-IR"/>
        </w:rPr>
        <w:t>زمینه مدیریت پسماندهای پزشکی ( صرفا عفونی و تیز و برنده)</w:t>
      </w:r>
    </w:p>
    <w:p w14:paraId="797B0110" w14:textId="77777777" w:rsidR="00402EB9" w:rsidRDefault="00402EB9" w:rsidP="00402EB9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592"/>
        <w:gridCol w:w="4470"/>
        <w:gridCol w:w="2589"/>
        <w:gridCol w:w="3297"/>
        <w:gridCol w:w="1074"/>
      </w:tblGrid>
      <w:tr w:rsidR="00402EB9" w14:paraId="738CFAE9" w14:textId="77777777" w:rsidTr="00407304">
        <w:trPr>
          <w:trHeight w:val="998"/>
        </w:trPr>
        <w:tc>
          <w:tcPr>
            <w:tcW w:w="1592" w:type="dxa"/>
            <w:shd w:val="clear" w:color="auto" w:fill="FABF8F" w:themeFill="accent6" w:themeFillTint="99"/>
            <w:vAlign w:val="center"/>
          </w:tcPr>
          <w:p w14:paraId="7EE4AE7B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اعتبار مجوز</w:t>
            </w:r>
          </w:p>
        </w:tc>
        <w:tc>
          <w:tcPr>
            <w:tcW w:w="4500" w:type="dxa"/>
            <w:shd w:val="clear" w:color="auto" w:fill="FABF8F" w:themeFill="accent6" w:themeFillTint="99"/>
            <w:vAlign w:val="center"/>
          </w:tcPr>
          <w:p w14:paraId="2606A5A3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آدرس وشماره تماس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680D28EB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نام ونام خانوادگی مسئول فنی</w:t>
            </w:r>
          </w:p>
        </w:tc>
        <w:tc>
          <w:tcPr>
            <w:tcW w:w="3330" w:type="dxa"/>
            <w:shd w:val="clear" w:color="auto" w:fill="FABF8F" w:themeFill="accent6" w:themeFillTint="99"/>
            <w:vAlign w:val="center"/>
          </w:tcPr>
          <w:p w14:paraId="5BE79CE1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F7A57F3" w14:textId="77777777" w:rsidR="003D2081" w:rsidRPr="003D2081" w:rsidRDefault="003D2081" w:rsidP="00402EB9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8346C" w14:paraId="4EDDE952" w14:textId="77777777" w:rsidTr="00B8346C">
        <w:trPr>
          <w:trHeight w:val="1790"/>
        </w:trPr>
        <w:tc>
          <w:tcPr>
            <w:tcW w:w="1592" w:type="dxa"/>
            <w:vAlign w:val="center"/>
          </w:tcPr>
          <w:p w14:paraId="0282C398" w14:textId="63315B86" w:rsidR="00B8346C" w:rsidRPr="00F9639B" w:rsidRDefault="00261340" w:rsidP="00B8346C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B834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04</w:t>
            </w:r>
            <w:r w:rsidR="00B834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500" w:type="dxa"/>
            <w:vAlign w:val="center"/>
          </w:tcPr>
          <w:p w14:paraId="6D9656F0" w14:textId="1164C9D4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بیرجند .</w:t>
            </w:r>
            <w:r w:rsidR="00D643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خیابان قدس شرقی املاک ساغر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تلفن 09151634865(مهندس جعفری )</w:t>
            </w:r>
            <w:r w:rsidR="00D643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B922249" w14:textId="00EE7E75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مهندس </w:t>
            </w:r>
            <w:r w:rsidR="00261340">
              <w:rPr>
                <w:rFonts w:cs="B Mitra" w:hint="cs"/>
                <w:sz w:val="28"/>
                <w:szCs w:val="28"/>
                <w:rtl/>
                <w:lang w:bidi="fa-IR"/>
              </w:rPr>
              <w:t>امیر جعفری</w:t>
            </w:r>
          </w:p>
        </w:tc>
        <w:tc>
          <w:tcPr>
            <w:tcW w:w="3330" w:type="dxa"/>
            <w:vAlign w:val="center"/>
          </w:tcPr>
          <w:p w14:paraId="703A270E" w14:textId="76BCF0DB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افرا پاک پسماند خاوران</w:t>
            </w:r>
          </w:p>
        </w:tc>
        <w:tc>
          <w:tcPr>
            <w:tcW w:w="1080" w:type="dxa"/>
            <w:vAlign w:val="center"/>
          </w:tcPr>
          <w:p w14:paraId="01F92A71" w14:textId="77777777" w:rsidR="00B8346C" w:rsidRPr="003D2081" w:rsidRDefault="00B8346C" w:rsidP="00B8346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D2081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83156" w14:paraId="07A512BD" w14:textId="77777777" w:rsidTr="00F95F29">
        <w:trPr>
          <w:trHeight w:val="1790"/>
        </w:trPr>
        <w:tc>
          <w:tcPr>
            <w:tcW w:w="1592" w:type="dxa"/>
            <w:vAlign w:val="center"/>
          </w:tcPr>
          <w:p w14:paraId="6D26255B" w14:textId="75534E43" w:rsidR="00F83156" w:rsidRDefault="0090430B" w:rsidP="00B8346C">
            <w:p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02/07/1406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6B74130F" w14:textId="425E640C" w:rsidR="00F83156" w:rsidRPr="00F95F29" w:rsidRDefault="00F95F29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95F29">
              <w:rPr>
                <w:rFonts w:ascii="font-3" w:hAnsi="font-3" w:cs="B Mitra"/>
                <w:color w:val="000000"/>
                <w:sz w:val="28"/>
                <w:szCs w:val="28"/>
                <w:shd w:val="clear" w:color="auto" w:fill="F9FBFC"/>
              </w:rPr>
              <w:t> </w:t>
            </w:r>
            <w:r w:rsidRPr="00F95F29">
              <w:rPr>
                <w:rFonts w:ascii="font-3" w:hAnsi="font-3" w:cs="B Mitra"/>
                <w:color w:val="000000"/>
                <w:sz w:val="28"/>
                <w:szCs w:val="28"/>
                <w:shd w:val="clear" w:color="auto" w:fill="F9FBFC"/>
                <w:rtl/>
              </w:rPr>
              <w:t xml:space="preserve">شهرستان بیرجند، بخش مرکزی، دهستان باقران، روستا چهکند، شهرک چهکند، </w:t>
            </w:r>
            <w:r>
              <w:rPr>
                <w:rFonts w:ascii="font-3" w:hAnsi="font-3" w:cs="B Mitra" w:hint="cs"/>
                <w:color w:val="000000"/>
                <w:sz w:val="28"/>
                <w:szCs w:val="28"/>
                <w:shd w:val="clear" w:color="auto" w:fill="F9FBFC"/>
                <w:rtl/>
              </w:rPr>
              <w:t>خیابان جانبازان،</w:t>
            </w:r>
            <w:r w:rsidRPr="00F95F29">
              <w:rPr>
                <w:rFonts w:ascii="font-3" w:hAnsi="font-3" w:cs="B Mitra"/>
                <w:color w:val="000000"/>
                <w:sz w:val="28"/>
                <w:szCs w:val="28"/>
                <w:shd w:val="clear" w:color="auto" w:fill="F9FBFC"/>
                <w:rtl/>
              </w:rPr>
              <w:t>کوچه جانبازان 4، پلاک -29، طبقه</w:t>
            </w:r>
            <w:r w:rsidR="00DE6182">
              <w:rPr>
                <w:rFonts w:ascii="font-3" w:hAnsi="font-3" w:cs="B Mitra" w:hint="cs"/>
                <w:color w:val="000000"/>
                <w:sz w:val="28"/>
                <w:szCs w:val="28"/>
                <w:shd w:val="clear" w:color="auto" w:fill="F9FBFC"/>
                <w:rtl/>
              </w:rPr>
              <w:t>1</w:t>
            </w:r>
            <w:r w:rsidR="009678C4">
              <w:rPr>
                <w:rFonts w:ascii="font-3" w:hAnsi="font-3" w:cs="B Mitra" w:hint="cs"/>
                <w:color w:val="000000"/>
                <w:sz w:val="28"/>
                <w:szCs w:val="28"/>
                <w:shd w:val="clear" w:color="auto" w:fill="F9FBFC"/>
                <w:rtl/>
              </w:rPr>
              <w:t>،</w:t>
            </w:r>
            <w:r w:rsidRPr="00F95F29">
              <w:rPr>
                <w:rFonts w:ascii="font-3" w:hAnsi="font-3" w:cs="B Mitra"/>
                <w:color w:val="000000"/>
                <w:sz w:val="28"/>
                <w:szCs w:val="28"/>
                <w:shd w:val="clear" w:color="auto" w:fill="F9FBFC"/>
                <w:rtl/>
              </w:rPr>
              <w:t xml:space="preserve"> </w:t>
            </w:r>
            <w:r w:rsidR="00DE6182">
              <w:rPr>
                <w:rFonts w:ascii="font-3" w:hAnsi="font-3" w:cs="B Mitra" w:hint="cs"/>
                <w:color w:val="000000"/>
                <w:sz w:val="28"/>
                <w:szCs w:val="28"/>
                <w:shd w:val="clear" w:color="auto" w:fill="F9FBFC"/>
                <w:rtl/>
              </w:rPr>
              <w:t xml:space="preserve"> تلفن</w:t>
            </w:r>
            <w:r w:rsidR="008960C1">
              <w:rPr>
                <w:rFonts w:ascii="font-3" w:hAnsi="font-3" w:cs="B Mitra" w:hint="cs"/>
                <w:color w:val="000000"/>
                <w:sz w:val="28"/>
                <w:szCs w:val="28"/>
                <w:shd w:val="clear" w:color="auto" w:fill="F9FBFC"/>
                <w:rtl/>
              </w:rPr>
              <w:t>09152672283 رضایی</w:t>
            </w:r>
          </w:p>
        </w:tc>
        <w:tc>
          <w:tcPr>
            <w:tcW w:w="2610" w:type="dxa"/>
            <w:vAlign w:val="center"/>
          </w:tcPr>
          <w:p w14:paraId="5F0C2227" w14:textId="489F8AC4" w:rsidR="00F83156" w:rsidRDefault="00F95F29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مهندس رویا نجات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7661694C" w14:textId="1E4140F5" w:rsidR="00F95F29" w:rsidRPr="00F95F29" w:rsidRDefault="00F95F29" w:rsidP="00F95F29">
            <w:pPr>
              <w:rPr>
                <w:rFonts w:ascii="font-3" w:hAnsi="font-3" w:cs="B Mitra"/>
                <w:color w:val="000000"/>
                <w:sz w:val="28"/>
                <w:szCs w:val="28"/>
                <w:shd w:val="clear" w:color="auto" w:fill="F9FBFC"/>
                <w:rtl/>
              </w:rPr>
            </w:pPr>
          </w:p>
          <w:p w14:paraId="6F872E2C" w14:textId="6638E4BF" w:rsidR="00F95F29" w:rsidRPr="00F95F29" w:rsidRDefault="00F95F29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95F29">
              <w:rPr>
                <w:rFonts w:ascii="font-3" w:hAnsi="font-3" w:cs="B Mitra" w:hint="cs"/>
                <w:color w:val="000000"/>
                <w:sz w:val="28"/>
                <w:szCs w:val="28"/>
                <w:shd w:val="clear" w:color="auto" w:fill="F9FBFC"/>
                <w:rtl/>
              </w:rPr>
              <w:t>شکوفه سازان راهیان خط سبز</w:t>
            </w:r>
          </w:p>
        </w:tc>
        <w:tc>
          <w:tcPr>
            <w:tcW w:w="1080" w:type="dxa"/>
            <w:vAlign w:val="center"/>
          </w:tcPr>
          <w:p w14:paraId="30033F6D" w14:textId="09C208C7" w:rsidR="00F83156" w:rsidRPr="003D2081" w:rsidRDefault="00F83156" w:rsidP="00B8346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14:paraId="44B70CD6" w14:textId="77777777" w:rsidR="003D2081" w:rsidRDefault="003D2081" w:rsidP="00402EB9">
      <w:pPr>
        <w:ind w:right="180"/>
        <w:rPr>
          <w:rtl/>
          <w:lang w:bidi="fa-IR"/>
        </w:rPr>
      </w:pPr>
    </w:p>
    <w:sectPr w:rsidR="003D2081" w:rsidSect="00402EB9">
      <w:pgSz w:w="15840" w:h="12240" w:orient="landscape"/>
      <w:pgMar w:top="720" w:right="1440" w:bottom="63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nt-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81"/>
    <w:rsid w:val="000127E9"/>
    <w:rsid w:val="001A793F"/>
    <w:rsid w:val="001B6D27"/>
    <w:rsid w:val="00261340"/>
    <w:rsid w:val="003D2081"/>
    <w:rsid w:val="00402EB9"/>
    <w:rsid w:val="00407304"/>
    <w:rsid w:val="008960C1"/>
    <w:rsid w:val="008A34FB"/>
    <w:rsid w:val="0090430B"/>
    <w:rsid w:val="009678C4"/>
    <w:rsid w:val="00A75DA8"/>
    <w:rsid w:val="00B8346C"/>
    <w:rsid w:val="00BA08C8"/>
    <w:rsid w:val="00BD3E51"/>
    <w:rsid w:val="00D643B0"/>
    <w:rsid w:val="00DD58F4"/>
    <w:rsid w:val="00DE6182"/>
    <w:rsid w:val="00F106F5"/>
    <w:rsid w:val="00F17526"/>
    <w:rsid w:val="00F83156"/>
    <w:rsid w:val="00F95F29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906A"/>
  <w15:docId w15:val="{1D6EFC40-52EC-4945-8277-F34647B7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پريسا قوامي</dc:creator>
  <cp:lastModifiedBy>علي جوشندي</cp:lastModifiedBy>
  <cp:revision>11</cp:revision>
  <dcterms:created xsi:type="dcterms:W3CDTF">2025-05-21T06:48:00Z</dcterms:created>
  <dcterms:modified xsi:type="dcterms:W3CDTF">2025-05-21T07:08:00Z</dcterms:modified>
</cp:coreProperties>
</file>